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A19" w:rsidRDefault="00120098">
      <w:pPr>
        <w:rPr>
          <w:b/>
        </w:rPr>
      </w:pPr>
      <w:r w:rsidRPr="00120098">
        <w:rPr>
          <w:b/>
        </w:rPr>
        <w:t>Appendix 5.1</w:t>
      </w:r>
    </w:p>
    <w:p w:rsidR="00120098" w:rsidRDefault="00120098">
      <w:pPr>
        <w:rPr>
          <w:b/>
        </w:rPr>
      </w:pPr>
      <w:r>
        <w:rPr>
          <w:b/>
        </w:rPr>
        <w:t>The registrant shall provide a 24 hour radio broadcasting service to the community of Madibeng</w:t>
      </w:r>
      <w:r w:rsidR="00F853B3">
        <w:rPr>
          <w:b/>
        </w:rPr>
        <w:t>, through</w:t>
      </w:r>
      <w:r>
        <w:rPr>
          <w:b/>
        </w:rPr>
        <w:t xml:space="preserve"> various programmes ranging from talk to </w:t>
      </w:r>
      <w:r w:rsidR="00F853B3">
        <w:rPr>
          <w:b/>
        </w:rPr>
        <w:t>music. Provide</w:t>
      </w:r>
      <w:r>
        <w:rPr>
          <w:b/>
        </w:rPr>
        <w:t xml:space="preserve"> </w:t>
      </w:r>
      <w:r w:rsidR="00F853B3">
        <w:rPr>
          <w:b/>
        </w:rPr>
        <w:t>awareness</w:t>
      </w:r>
      <w:r>
        <w:rPr>
          <w:b/>
        </w:rPr>
        <w:t xml:space="preserve"> and outreach through live broadcasting.</w:t>
      </w:r>
    </w:p>
    <w:p w:rsidR="00120098" w:rsidRPr="00120098" w:rsidRDefault="00120098">
      <w:pPr>
        <w:rPr>
          <w:b/>
        </w:rPr>
      </w:pPr>
      <w:r>
        <w:rPr>
          <w:b/>
        </w:rPr>
        <w:t xml:space="preserve">Promotion of Brands and Business through advertising slots </w:t>
      </w:r>
      <w:r w:rsidR="00F853B3">
        <w:rPr>
          <w:b/>
        </w:rPr>
        <w:t>allocated. Community</w:t>
      </w:r>
      <w:r>
        <w:rPr>
          <w:b/>
        </w:rPr>
        <w:t xml:space="preserve"> announcements and Public Service Announcements. </w:t>
      </w:r>
    </w:p>
    <w:sectPr w:rsidR="00120098" w:rsidRPr="00120098" w:rsidSect="005F0A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0098"/>
    <w:rsid w:val="00120098"/>
    <w:rsid w:val="005F0A19"/>
    <w:rsid w:val="00641A07"/>
    <w:rsid w:val="00F8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comfort</dc:creator>
  <cp:lastModifiedBy>comfort</cp:lastModifiedBy>
  <cp:revision>2</cp:revision>
  <dcterms:created xsi:type="dcterms:W3CDTF">2020-04-30T06:45:00Z</dcterms:created>
  <dcterms:modified xsi:type="dcterms:W3CDTF">2020-04-30T09:28:00Z</dcterms:modified>
</cp:coreProperties>
</file>